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ADA" w:rsidRDefault="00D30ADA">
      <w:r>
        <w:t>Le festival annuel du Film francoph</w:t>
      </w:r>
      <w:r w:rsidR="000C5FAF">
        <w:t>one s’est déroulé à Angoulême (</w:t>
      </w:r>
      <w:bookmarkStart w:id="0" w:name="_GoBack"/>
      <w:bookmarkEnd w:id="0"/>
      <w:r>
        <w:t>Charente) du 28 août au 2 septembre dans le respect des règles sanitaires en temps de Covid 19 !</w:t>
      </w:r>
    </w:p>
    <w:p w:rsidR="00D30ADA" w:rsidRDefault="00D30ADA">
      <w:r>
        <w:t>Parmi les films que nous avons pu voir et qui concernaient les femmes nous signalons à votre attention</w:t>
      </w:r>
      <w:r w:rsidR="000C5FAF">
        <w:t> :</w:t>
      </w:r>
    </w:p>
    <w:p w:rsidR="00D30ADA" w:rsidRDefault="00B3036A" w:rsidP="00227E81">
      <w:pPr>
        <w:jc w:val="both"/>
      </w:pPr>
      <w:r w:rsidRPr="00B3036A">
        <w:rPr>
          <w:b/>
        </w:rPr>
        <w:t>La terre des hommes</w:t>
      </w:r>
      <w:r>
        <w:t>, drame, 1h 37</w:t>
      </w:r>
    </w:p>
    <w:p w:rsidR="00B3036A" w:rsidRDefault="00B3036A" w:rsidP="00227E81">
      <w:pPr>
        <w:jc w:val="both"/>
      </w:pPr>
      <w:r>
        <w:t xml:space="preserve">Réalisateur </w:t>
      </w:r>
      <w:proofErr w:type="spellStart"/>
      <w:r>
        <w:t>NaëlMarandin</w:t>
      </w:r>
      <w:proofErr w:type="spellEnd"/>
    </w:p>
    <w:p w:rsidR="00B3036A" w:rsidRDefault="00B3036A" w:rsidP="00227E81">
      <w:pPr>
        <w:jc w:val="both"/>
      </w:pPr>
      <w:proofErr w:type="gramStart"/>
      <w:r>
        <w:t>principale</w:t>
      </w:r>
      <w:proofErr w:type="gramEnd"/>
      <w:r>
        <w:t xml:space="preserve"> actrice Diane </w:t>
      </w:r>
      <w:proofErr w:type="spellStart"/>
      <w:r>
        <w:t>Rouxel</w:t>
      </w:r>
      <w:proofErr w:type="spellEnd"/>
    </w:p>
    <w:p w:rsidR="00B3036A" w:rsidRDefault="00B3036A" w:rsidP="00227E81">
      <w:pPr>
        <w:jc w:val="both"/>
        <w:rPr>
          <w:i/>
        </w:rPr>
      </w:pPr>
      <w:r w:rsidRPr="003446BC">
        <w:rPr>
          <w:i/>
        </w:rPr>
        <w:t>Production Diligence films- sortie au cinéma janvier 2021</w:t>
      </w:r>
      <w:r w:rsidR="003446BC">
        <w:rPr>
          <w:i/>
        </w:rPr>
        <w:t xml:space="preserve"> d’éleveurs de bovins</w:t>
      </w:r>
    </w:p>
    <w:p w:rsidR="003446BC" w:rsidRDefault="003446BC" w:rsidP="00227E81">
      <w:pPr>
        <w:jc w:val="both"/>
      </w:pPr>
      <w:r>
        <w:t xml:space="preserve">Le titre choisi par </w:t>
      </w:r>
      <w:proofErr w:type="spellStart"/>
      <w:r>
        <w:t>Naë</w:t>
      </w:r>
      <w:r w:rsidRPr="003446BC">
        <w:t>lMarandin</w:t>
      </w:r>
      <w:proofErr w:type="spellEnd"/>
      <w:r w:rsidRPr="003446BC">
        <w:t xml:space="preserve"> doit être compris au sens littéral « la terre » celle du monde rural  et agricole. « Les hommes » : les maîtres de cet espace  qui ont tout pouvoir sur les bêtes comme sur les femmes dans ce métier</w:t>
      </w:r>
      <w:r w:rsidR="00227E81">
        <w:t>.</w:t>
      </w:r>
    </w:p>
    <w:p w:rsidR="003446BC" w:rsidRDefault="003446BC" w:rsidP="00227E81">
      <w:pPr>
        <w:jc w:val="both"/>
      </w:pPr>
      <w:r>
        <w:t>Le</w:t>
      </w:r>
      <w:r w:rsidR="00A21B85">
        <w:t xml:space="preserve"> réalisateur</w:t>
      </w:r>
      <w:r w:rsidR="00D405EF">
        <w:t xml:space="preserve"> présente et accompagne  un jeune couple d’agriculteurs porteurs d’un projet moderne et novate</w:t>
      </w:r>
      <w:r w:rsidR="00A21B85">
        <w:t>ur en matière d’élevage bovin (</w:t>
      </w:r>
      <w:r w:rsidR="00D405EF">
        <w:t xml:space="preserve">aux confins du Morvan). Cependant pour réussir ce projet </w:t>
      </w:r>
      <w:r w:rsidR="00A21B85">
        <w:t xml:space="preserve">il </w:t>
      </w:r>
      <w:r w:rsidR="00D405EF">
        <w:t>a besoin de financement</w:t>
      </w:r>
      <w:r w:rsidR="00A21B85">
        <w:t xml:space="preserve"> et recherche l’appui  de puissants syndicats agricoles et des hommes politiques de leur région. L’agricultrice,  fille d’un propriétaire veuf qui a beaucoup travaillé et se voit près de la faillite, tente avec son compagnon devenu son mari de lancer ce projet novateur. Mais pour être entendu et soutenue, elle se trouve vite confrontée  à l’</w:t>
      </w:r>
      <w:r w:rsidR="00227E81">
        <w:t>abus de pouvoir</w:t>
      </w:r>
      <w:r w:rsidR="00A21B85">
        <w:t>, au « commerce implicite » de nature sexuelle</w:t>
      </w:r>
      <w:r w:rsidR="00227E81">
        <w:t> ; soyons exacte</w:t>
      </w:r>
      <w:r w:rsidR="00A21B85">
        <w:t>, elle est  victime d’</w:t>
      </w:r>
      <w:r w:rsidR="00227E81">
        <w:t xml:space="preserve">un chantage par </w:t>
      </w:r>
      <w:r w:rsidR="00A21B85">
        <w:t>un  membre d’un syndicat agricole</w:t>
      </w:r>
      <w:r w:rsidR="00227E81">
        <w:t xml:space="preserve"> qui lui fait miroiter son aide</w:t>
      </w:r>
      <w:r w:rsidR="00A21B85">
        <w:t>, profite de son désarroi face aux difficultés du dossier pour la violer. Commence alors le</w:t>
      </w:r>
      <w:r w:rsidR="00227E81">
        <w:t xml:space="preserve"> calvaire du non-dit</w:t>
      </w:r>
      <w:r w:rsidR="00A21B85">
        <w:t>, en situation de sidération elle hésite avant de se décider à porter plainte auprès des</w:t>
      </w:r>
      <w:r w:rsidR="00227E81">
        <w:t xml:space="preserve"> gendarmes face à un homme considéré et père de famille. Ce sera parole cont</w:t>
      </w:r>
      <w:r w:rsidR="00A21B85">
        <w:t>r</w:t>
      </w:r>
      <w:r w:rsidR="00227E81">
        <w:t>e</w:t>
      </w:r>
      <w:r w:rsidR="00A21B85">
        <w:t xml:space="preserve"> parole </w:t>
      </w:r>
      <w:r w:rsidR="00227E81">
        <w:t>puisqu’il</w:t>
      </w:r>
      <w:r w:rsidR="00A21B85">
        <w:t xml:space="preserve"> n’y a pas </w:t>
      </w:r>
      <w:r w:rsidR="00227E81">
        <w:t>eu de témoins. Son couple est au bord de la rupture. La jeune femme</w:t>
      </w:r>
      <w:r w:rsidR="00A21B85">
        <w:t xml:space="preserve"> est la risée des hommes des alentours !</w:t>
      </w:r>
      <w:r w:rsidR="00227E81">
        <w:t xml:space="preserve"> C</w:t>
      </w:r>
      <w:r w:rsidR="00A21B85">
        <w:t xml:space="preserve">e qui lui arrive est certainement de sa faute !  </w:t>
      </w:r>
      <w:r w:rsidR="00227E81">
        <w:t>Avec courage elle finit par  retourner la situation à son avantage et obtenir le financement du dossier de son projet.</w:t>
      </w:r>
    </w:p>
    <w:p w:rsidR="00227E81" w:rsidRPr="003446BC" w:rsidRDefault="00227E81" w:rsidP="00227E81">
      <w:pPr>
        <w:jc w:val="both"/>
      </w:pPr>
      <w:r>
        <w:t>NB le titre de ce film ne nous semble pas correctement approprié au sujet traité.</w:t>
      </w:r>
    </w:p>
    <w:p w:rsidR="00B3036A" w:rsidRDefault="00B3036A" w:rsidP="00227E81">
      <w:pPr>
        <w:jc w:val="both"/>
      </w:pPr>
    </w:p>
    <w:p w:rsidR="00D30ADA" w:rsidRPr="00CD71C4" w:rsidRDefault="00CD71C4" w:rsidP="00227E81">
      <w:pPr>
        <w:jc w:val="both"/>
        <w:rPr>
          <w:b/>
        </w:rPr>
      </w:pPr>
      <w:r w:rsidRPr="00CD71C4">
        <w:rPr>
          <w:b/>
        </w:rPr>
        <w:t xml:space="preserve">Sœurs de </w:t>
      </w:r>
      <w:proofErr w:type="spellStart"/>
      <w:r w:rsidRPr="00CD71C4">
        <w:rPr>
          <w:b/>
        </w:rPr>
        <w:t>Yamina</w:t>
      </w:r>
      <w:proofErr w:type="spellEnd"/>
      <w:r w:rsidRPr="00CD71C4">
        <w:rPr>
          <w:b/>
        </w:rPr>
        <w:t xml:space="preserve"> </w:t>
      </w:r>
      <w:proofErr w:type="spellStart"/>
      <w:r w:rsidRPr="00CD71C4">
        <w:rPr>
          <w:b/>
        </w:rPr>
        <w:t>Benguigui</w:t>
      </w:r>
      <w:proofErr w:type="spellEnd"/>
      <w:r w:rsidRPr="00CD71C4">
        <w:rPr>
          <w:b/>
        </w:rPr>
        <w:t>,  drame  France-Algérie- 1h 35</w:t>
      </w:r>
    </w:p>
    <w:p w:rsidR="00B3036A" w:rsidRDefault="00B3036A" w:rsidP="00227E81">
      <w:pPr>
        <w:jc w:val="both"/>
      </w:pPr>
      <w:proofErr w:type="gramStart"/>
      <w:r>
        <w:t>parmi</w:t>
      </w:r>
      <w:proofErr w:type="gramEnd"/>
      <w:r>
        <w:t xml:space="preserve"> les  actrices Isabelle Adjani, Rachida </w:t>
      </w:r>
      <w:proofErr w:type="spellStart"/>
      <w:r>
        <w:t>Brakhni</w:t>
      </w:r>
      <w:proofErr w:type="spellEnd"/>
      <w:r>
        <w:t xml:space="preserve">, </w:t>
      </w:r>
      <w:proofErr w:type="spellStart"/>
      <w:r>
        <w:t>Maïwenn</w:t>
      </w:r>
      <w:proofErr w:type="spellEnd"/>
    </w:p>
    <w:p w:rsidR="00CD71C4" w:rsidRPr="003446BC" w:rsidRDefault="003446BC" w:rsidP="00227E81">
      <w:pPr>
        <w:jc w:val="both"/>
        <w:rPr>
          <w:i/>
        </w:rPr>
      </w:pPr>
      <w:r w:rsidRPr="003446BC">
        <w:rPr>
          <w:i/>
        </w:rPr>
        <w:t xml:space="preserve">Production Bandits cinéma </w:t>
      </w:r>
      <w:proofErr w:type="spellStart"/>
      <w:r w:rsidRPr="003446BC">
        <w:rPr>
          <w:i/>
        </w:rPr>
        <w:t>Elemiah</w:t>
      </w:r>
      <w:proofErr w:type="spellEnd"/>
      <w:r w:rsidRPr="003446BC">
        <w:rPr>
          <w:i/>
        </w:rPr>
        <w:t xml:space="preserve">- </w:t>
      </w:r>
      <w:r w:rsidR="00CD71C4" w:rsidRPr="003446BC">
        <w:rPr>
          <w:i/>
        </w:rPr>
        <w:t>sortie au cinéma début 2021</w:t>
      </w:r>
    </w:p>
    <w:p w:rsidR="00227E81" w:rsidRDefault="00CD71C4" w:rsidP="00227E81">
      <w:pPr>
        <w:jc w:val="both"/>
      </w:pPr>
      <w:proofErr w:type="spellStart"/>
      <w:r>
        <w:t>Zorah</w:t>
      </w:r>
      <w:proofErr w:type="spellEnd"/>
      <w:r>
        <w:t xml:space="preserve">, dramaturge française d’origine algérienne et ses sœurs ont grandi en Picardie. Son père a enlevé leur petit frère de 3 ans et l’a fait disparaitre en Algérie pour se venger de sa femme qui a divorcé. Trente ans après </w:t>
      </w:r>
      <w:proofErr w:type="spellStart"/>
      <w:r>
        <w:t>Zorah</w:t>
      </w:r>
      <w:proofErr w:type="spellEnd"/>
      <w:r>
        <w:t xml:space="preserve"> met en scène ce drame. </w:t>
      </w:r>
      <w:proofErr w:type="gramStart"/>
      <w:r>
        <w:t>la</w:t>
      </w:r>
      <w:proofErr w:type="gramEnd"/>
      <w:r>
        <w:t xml:space="preserve"> mère apprend alors que le père est mourant dans un hôpital d’</w:t>
      </w:r>
      <w:r w:rsidR="003446BC">
        <w:t>A</w:t>
      </w:r>
      <w:r w:rsidR="00227E81">
        <w:t>lger</w:t>
      </w:r>
      <w:r w:rsidR="00B3036A">
        <w:t>. Elle ordonne à ses filles  de partir en urgence  pour faire parler le père et savoir ce qu’est devenu le frère enlevé</w:t>
      </w:r>
      <w:r w:rsidR="003446BC">
        <w:t>. C</w:t>
      </w:r>
      <w:r w:rsidR="00B3036A">
        <w:t>’est le début d’une cours</w:t>
      </w:r>
      <w:r w:rsidR="003446BC">
        <w:t>e</w:t>
      </w:r>
      <w:r w:rsidR="00B3036A">
        <w:t xml:space="preserve"> contre la montre  dans le contexte de l’Algérie à la veille d’une des grandes manifestations depuis l’Indépendance</w:t>
      </w:r>
      <w:r w:rsidR="003446BC">
        <w:t>.</w:t>
      </w:r>
    </w:p>
    <w:p w:rsidR="00B3036A" w:rsidRDefault="00B3036A" w:rsidP="00227E81">
      <w:pPr>
        <w:jc w:val="both"/>
      </w:pPr>
      <w:r>
        <w:lastRenderedPageBreak/>
        <w:t>La réalisatrice a voulu inscrire  le cinéma de l’immigration au féminin, le thème du déracinement</w:t>
      </w:r>
    </w:p>
    <w:p w:rsidR="00D30ADA" w:rsidRPr="00CD71C4" w:rsidRDefault="00D30ADA" w:rsidP="00227E81">
      <w:pPr>
        <w:jc w:val="both"/>
        <w:rPr>
          <w:b/>
        </w:rPr>
      </w:pPr>
      <w:r w:rsidRPr="00CD71C4">
        <w:rPr>
          <w:b/>
        </w:rPr>
        <w:t xml:space="preserve">Les Joueuses / Pas-là-pour-danser  de Stéphanie </w:t>
      </w:r>
      <w:proofErr w:type="spellStart"/>
      <w:r w:rsidRPr="00CD71C4">
        <w:rPr>
          <w:b/>
        </w:rPr>
        <w:t>Gillard</w:t>
      </w:r>
      <w:proofErr w:type="spellEnd"/>
      <w:r w:rsidRPr="00CD71C4">
        <w:rPr>
          <w:b/>
        </w:rPr>
        <w:t xml:space="preserve">. </w:t>
      </w:r>
      <w:proofErr w:type="gramStart"/>
      <w:r w:rsidRPr="00CD71C4">
        <w:rPr>
          <w:b/>
        </w:rPr>
        <w:t>Documentaire .</w:t>
      </w:r>
      <w:proofErr w:type="gramEnd"/>
      <w:r w:rsidRPr="00CD71C4">
        <w:rPr>
          <w:b/>
        </w:rPr>
        <w:t xml:space="preserve"> 1h 27 </w:t>
      </w:r>
    </w:p>
    <w:p w:rsidR="00D30ADA" w:rsidRPr="003446BC" w:rsidRDefault="00D30ADA" w:rsidP="00227E81">
      <w:pPr>
        <w:jc w:val="both"/>
        <w:rPr>
          <w:i/>
        </w:rPr>
      </w:pPr>
      <w:r w:rsidRPr="003446BC">
        <w:rPr>
          <w:i/>
        </w:rPr>
        <w:t>Production : Rouge International</w:t>
      </w:r>
      <w:r w:rsidR="003446BC" w:rsidRPr="003446BC">
        <w:rPr>
          <w:i/>
        </w:rPr>
        <w:t xml:space="preserve">- </w:t>
      </w:r>
      <w:r w:rsidRPr="003446BC">
        <w:rPr>
          <w:i/>
        </w:rPr>
        <w:t>sortie au cinéma septembre 2020</w:t>
      </w:r>
    </w:p>
    <w:p w:rsidR="00D30ADA" w:rsidRDefault="00D30ADA" w:rsidP="00227E81">
      <w:pPr>
        <w:jc w:val="both"/>
      </w:pPr>
      <w:r>
        <w:t xml:space="preserve">La réalisatrice </w:t>
      </w:r>
      <w:r w:rsidR="00CD71C4">
        <w:t xml:space="preserve"> rêvait enfan</w:t>
      </w:r>
      <w:r w:rsidR="003446BC">
        <w:t>t de jouer au football. Après u</w:t>
      </w:r>
      <w:r w:rsidR="00CD71C4">
        <w:t>n</w:t>
      </w:r>
      <w:r w:rsidR="003446BC">
        <w:t>e</w:t>
      </w:r>
      <w:r w:rsidR="00CD71C4">
        <w:t xml:space="preserve"> formation en droit elle a découvert lors d’un stage la production de documentaires. Elle a eu l’id</w:t>
      </w:r>
      <w:r w:rsidR="003446BC">
        <w:t>ée de ce film dès 2018 pour</w:t>
      </w:r>
      <w:r>
        <w:t xml:space="preserve"> montrer le trav</w:t>
      </w:r>
      <w:r w:rsidR="00CD71C4">
        <w:t>a</w:t>
      </w:r>
      <w:r>
        <w:t>il d’une équipe  féminine. Elle est  allée voir Jean-Michel Aulas qui a accepté  d’ouvrir les portes de son équipe</w:t>
      </w:r>
      <w:r w:rsidR="00CD71C4">
        <w:t>. Le</w:t>
      </w:r>
      <w:r w:rsidR="00227E81">
        <w:t>s</w:t>
      </w:r>
      <w:r w:rsidR="00CD71C4">
        <w:t xml:space="preserve"> spectateur</w:t>
      </w:r>
      <w:r w:rsidR="00227E81">
        <w:t>s</w:t>
      </w:r>
      <w:r w:rsidR="00CD71C4">
        <w:t xml:space="preserve"> sui</w:t>
      </w:r>
      <w:r w:rsidR="00227E81">
        <w:t>ven</w:t>
      </w:r>
      <w:r w:rsidR="00CD71C4">
        <w:t>t tous les aspects de la formation, de l’entrainement des jeunes sportives</w:t>
      </w:r>
      <w:r w:rsidR="00227E81">
        <w:t xml:space="preserve"> et prennent</w:t>
      </w:r>
      <w:r w:rsidR="003446BC">
        <w:t xml:space="preserve"> conscience de leur endurance.</w:t>
      </w:r>
    </w:p>
    <w:p w:rsidR="00227E81" w:rsidRDefault="00227E81">
      <w:pPr>
        <w:jc w:val="both"/>
      </w:pPr>
    </w:p>
    <w:sectPr w:rsidR="00227E81" w:rsidSect="001213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D30ADA"/>
    <w:rsid w:val="000C5FAF"/>
    <w:rsid w:val="001213AD"/>
    <w:rsid w:val="00227E81"/>
    <w:rsid w:val="0023597A"/>
    <w:rsid w:val="003446BC"/>
    <w:rsid w:val="004A65DC"/>
    <w:rsid w:val="008C670B"/>
    <w:rsid w:val="00A21B85"/>
    <w:rsid w:val="00B3036A"/>
    <w:rsid w:val="00CD71C4"/>
    <w:rsid w:val="00D30ADA"/>
    <w:rsid w:val="00D405E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3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3006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CHADEFAUD</dc:creator>
  <cp:lastModifiedBy>Desaint</cp:lastModifiedBy>
  <cp:revision>2</cp:revision>
  <dcterms:created xsi:type="dcterms:W3CDTF">2020-09-14T11:33:00Z</dcterms:created>
  <dcterms:modified xsi:type="dcterms:W3CDTF">2020-09-14T11:33:00Z</dcterms:modified>
</cp:coreProperties>
</file>