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4A" w:rsidRDefault="000A684A"/>
    <w:p w:rsidR="00C41E72" w:rsidRDefault="00C41E72"/>
    <w:p w:rsidR="00C41E72" w:rsidRDefault="00C41E72" w:rsidP="00C41E72">
      <w:pPr>
        <w:jc w:val="center"/>
      </w:pPr>
      <w:r>
        <w:t xml:space="preserve">L’association Femmes </w:t>
      </w:r>
      <w:r w:rsidR="000870C6">
        <w:t>&amp;</w:t>
      </w:r>
      <w:r>
        <w:t xml:space="preserve"> Sciences </w:t>
      </w:r>
    </w:p>
    <w:p w:rsidR="00C41E72" w:rsidRDefault="00C41E72" w:rsidP="00C41E72">
      <w:pPr>
        <w:jc w:val="center"/>
      </w:pPr>
    </w:p>
    <w:p w:rsidR="00F85AC5" w:rsidRDefault="00F85AC5" w:rsidP="00F85AC5">
      <w:pPr>
        <w:jc w:val="center"/>
      </w:pPr>
      <w:r>
        <w:t>O</w:t>
      </w:r>
      <w:r w:rsidR="00C41E72">
        <w:t>rganise</w:t>
      </w:r>
      <w:r>
        <w:t xml:space="preserve"> u</w:t>
      </w:r>
      <w:r w:rsidR="00C41E72">
        <w:t xml:space="preserve">n colloque </w:t>
      </w:r>
      <w:r>
        <w:t>à la mémoire de</w:t>
      </w:r>
    </w:p>
    <w:p w:rsidR="00F85AC5" w:rsidRDefault="00F85AC5" w:rsidP="00F85AC5">
      <w:pPr>
        <w:jc w:val="center"/>
      </w:pPr>
    </w:p>
    <w:p w:rsidR="00B1121F" w:rsidRPr="009C4696" w:rsidRDefault="00C41E72" w:rsidP="00F85AC5">
      <w:pPr>
        <w:jc w:val="center"/>
        <w:rPr>
          <w:b/>
          <w:bCs/>
        </w:rPr>
      </w:pPr>
      <w:r w:rsidRPr="009C4696">
        <w:rPr>
          <w:b/>
          <w:bCs/>
        </w:rPr>
        <w:t xml:space="preserve"> Claudine Hermann</w:t>
      </w:r>
      <w:r w:rsidR="009C4696">
        <w:rPr>
          <w:b/>
          <w:bCs/>
        </w:rPr>
        <w:t> </w:t>
      </w:r>
    </w:p>
    <w:p w:rsidR="00F85AC5" w:rsidRDefault="00F85AC5" w:rsidP="00F85AC5">
      <w:pPr>
        <w:jc w:val="center"/>
      </w:pPr>
    </w:p>
    <w:p w:rsidR="00C41E72" w:rsidRPr="009C4696" w:rsidRDefault="00B1121F" w:rsidP="00C41E72">
      <w:pPr>
        <w:jc w:val="center"/>
        <w:rPr>
          <w:sz w:val="28"/>
          <w:szCs w:val="28"/>
        </w:rPr>
      </w:pPr>
      <w:r>
        <w:t xml:space="preserve"> </w:t>
      </w:r>
      <w:r w:rsidR="009C4696" w:rsidRPr="009C4696">
        <w:rPr>
          <w:sz w:val="28"/>
          <w:szCs w:val="28"/>
        </w:rPr>
        <w:t>« </w:t>
      </w:r>
      <w:r w:rsidR="00F85AC5" w:rsidRPr="009C4696">
        <w:rPr>
          <w:sz w:val="28"/>
          <w:szCs w:val="28"/>
        </w:rPr>
        <w:t>L</w:t>
      </w:r>
      <w:r w:rsidRPr="009C4696">
        <w:rPr>
          <w:sz w:val="28"/>
          <w:szCs w:val="28"/>
        </w:rPr>
        <w:t xml:space="preserve">es réseaux </w:t>
      </w:r>
      <w:r w:rsidR="00A3552E" w:rsidRPr="009C4696">
        <w:rPr>
          <w:sz w:val="28"/>
          <w:szCs w:val="28"/>
        </w:rPr>
        <w:t xml:space="preserve">de femmes </w:t>
      </w:r>
      <w:r w:rsidRPr="009C4696">
        <w:rPr>
          <w:sz w:val="28"/>
          <w:szCs w:val="28"/>
        </w:rPr>
        <w:t>scientifiques</w:t>
      </w:r>
      <w:r w:rsidR="009C4696" w:rsidRPr="009C4696">
        <w:rPr>
          <w:sz w:val="28"/>
          <w:szCs w:val="28"/>
        </w:rPr>
        <w:t> »</w:t>
      </w:r>
    </w:p>
    <w:p w:rsidR="00C41E72" w:rsidRDefault="00C41E72"/>
    <w:p w:rsidR="00C41E72" w:rsidRDefault="00082072" w:rsidP="0072451A">
      <w:pPr>
        <w:jc w:val="center"/>
      </w:pPr>
      <w:r>
        <w:rPr>
          <w:b/>
          <w:bCs/>
        </w:rPr>
        <w:t xml:space="preserve">Vendredi 15 octobre   </w:t>
      </w:r>
      <w:r w:rsidR="004F2F87" w:rsidRPr="004F2F87">
        <w:rPr>
          <w:b/>
          <w:bCs/>
        </w:rPr>
        <w:t>14h-17h30</w:t>
      </w:r>
      <w:r>
        <w:rPr>
          <w:b/>
          <w:bCs/>
        </w:rPr>
        <w:br/>
      </w:r>
      <w:r w:rsidR="0072451A" w:rsidRPr="009A2614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amphithéâtre Poincaré, MESRI, 25 rue de la Montagne Sainte-Geneviève, Paris V.</w:t>
      </w:r>
      <w:r w:rsidR="0072451A" w:rsidRPr="00F244F3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br/>
      </w:r>
    </w:p>
    <w:p w:rsidR="00F517A6" w:rsidRDefault="004F2F87">
      <w:r w:rsidRPr="009A2614">
        <w:rPr>
          <w:b/>
        </w:rPr>
        <w:t xml:space="preserve">14h. </w:t>
      </w:r>
      <w:r w:rsidR="00F517A6" w:rsidRPr="009A2614">
        <w:rPr>
          <w:b/>
        </w:rPr>
        <w:t>Accueil</w:t>
      </w:r>
      <w:r w:rsidR="00F517A6">
        <w:t xml:space="preserve"> par Isabelle Pianet, </w:t>
      </w:r>
      <w:r w:rsidR="00F517A6" w:rsidRPr="00A94C23">
        <w:t xml:space="preserve">présidente de Femmes </w:t>
      </w:r>
      <w:r w:rsidR="000870C6">
        <w:t>&amp;</w:t>
      </w:r>
      <w:r w:rsidR="00F517A6" w:rsidRPr="00A94C23">
        <w:t xml:space="preserve"> Sciences</w:t>
      </w:r>
      <w:r w:rsidR="000870C6">
        <w:t>.</w:t>
      </w:r>
    </w:p>
    <w:p w:rsidR="00CD4DC3" w:rsidRPr="009A2614" w:rsidRDefault="00CD4DC3">
      <w:pPr>
        <w:rPr>
          <w:iCs/>
        </w:rPr>
      </w:pPr>
      <w:r w:rsidRPr="009A2614">
        <w:t xml:space="preserve">         </w:t>
      </w:r>
      <w:r w:rsidRPr="009A2614">
        <w:rPr>
          <w:iCs/>
        </w:rPr>
        <w:t xml:space="preserve">Intervention </w:t>
      </w:r>
      <w:r w:rsidR="009A2614" w:rsidRPr="009A2614">
        <w:rPr>
          <w:iCs/>
        </w:rPr>
        <w:t xml:space="preserve">de </w:t>
      </w:r>
      <w:r w:rsidRPr="009A2614">
        <w:rPr>
          <w:iCs/>
        </w:rPr>
        <w:t>Jean-Paul Hermann</w:t>
      </w:r>
      <w:r w:rsidR="000870C6">
        <w:rPr>
          <w:iCs/>
        </w:rPr>
        <w:t>.</w:t>
      </w:r>
    </w:p>
    <w:p w:rsidR="00F517A6" w:rsidRDefault="00F517A6"/>
    <w:p w:rsidR="00C41E72" w:rsidRPr="00475AB4" w:rsidRDefault="004F2F87" w:rsidP="00A94C23">
      <w:pPr>
        <w:ind w:right="-284"/>
        <w:rPr>
          <w:sz w:val="20"/>
        </w:rPr>
      </w:pPr>
      <w:r w:rsidRPr="00FA5CAD">
        <w:rPr>
          <w:b/>
        </w:rPr>
        <w:t>14h1</w:t>
      </w:r>
      <w:r w:rsidR="001849A3" w:rsidRPr="00FA5CAD">
        <w:rPr>
          <w:b/>
        </w:rPr>
        <w:t>0</w:t>
      </w:r>
      <w:r w:rsidRPr="00FA5CAD">
        <w:rPr>
          <w:b/>
        </w:rPr>
        <w:t xml:space="preserve">. </w:t>
      </w:r>
      <w:r w:rsidR="00C41E72" w:rsidRPr="00FA5CAD">
        <w:rPr>
          <w:b/>
        </w:rPr>
        <w:t>Introduction</w:t>
      </w:r>
      <w:r w:rsidR="00F517A6" w:rsidRPr="00FA5CAD">
        <w:t xml:space="preserve"> -</w:t>
      </w:r>
      <w:r w:rsidR="009A2614" w:rsidRPr="00FA5CAD">
        <w:t xml:space="preserve"> </w:t>
      </w:r>
      <w:r w:rsidR="001849A3" w:rsidRPr="00FA5CAD">
        <w:t>intervention de</w:t>
      </w:r>
      <w:r w:rsidR="00F517A6" w:rsidRPr="00FA5CAD">
        <w:t xml:space="preserve"> </w:t>
      </w:r>
      <w:r w:rsidR="00475AB4" w:rsidRPr="00FA5CAD">
        <w:t xml:space="preserve">François Ozanam, </w:t>
      </w:r>
      <w:r w:rsidR="00475AB4" w:rsidRPr="00A94C23">
        <w:t>ancien collègue de Claudine</w:t>
      </w:r>
      <w:r w:rsidR="000870C6">
        <w:t xml:space="preserve"> Hermann</w:t>
      </w:r>
      <w:r w:rsidR="00475AB4" w:rsidRPr="00A94C23">
        <w:t xml:space="preserve"> au laboratoire de Physique de la Matière Condensée à l’</w:t>
      </w:r>
      <w:r w:rsidR="000870C6">
        <w:t>É</w:t>
      </w:r>
      <w:r w:rsidR="00475AB4" w:rsidRPr="00A94C23">
        <w:t>cole Polytechnique, Directeur de recherche au CNRS</w:t>
      </w:r>
      <w:r w:rsidR="000870C6">
        <w:t>.</w:t>
      </w:r>
    </w:p>
    <w:p w:rsidR="00C41E72" w:rsidRDefault="00C41E72"/>
    <w:p w:rsidR="00C41E72" w:rsidRPr="00F517A6" w:rsidRDefault="004F2F87">
      <w:pPr>
        <w:rPr>
          <w:b/>
          <w:bCs/>
        </w:rPr>
      </w:pPr>
      <w:r>
        <w:rPr>
          <w:b/>
          <w:bCs/>
        </w:rPr>
        <w:t xml:space="preserve">14h30. </w:t>
      </w:r>
      <w:r w:rsidR="00C41E72" w:rsidRPr="00F517A6">
        <w:rPr>
          <w:b/>
          <w:bCs/>
        </w:rPr>
        <w:t xml:space="preserve">Claudine et </w:t>
      </w:r>
      <w:r w:rsidR="00F517A6">
        <w:rPr>
          <w:b/>
          <w:bCs/>
        </w:rPr>
        <w:t xml:space="preserve">la genèse de </w:t>
      </w:r>
      <w:r w:rsidR="00C41E72" w:rsidRPr="00F517A6">
        <w:rPr>
          <w:b/>
          <w:bCs/>
        </w:rPr>
        <w:t xml:space="preserve">Femmes </w:t>
      </w:r>
      <w:r w:rsidR="00F517A6">
        <w:rPr>
          <w:b/>
          <w:bCs/>
        </w:rPr>
        <w:t>&amp;</w:t>
      </w:r>
      <w:r w:rsidR="00C41E72" w:rsidRPr="00F517A6">
        <w:rPr>
          <w:b/>
          <w:bCs/>
        </w:rPr>
        <w:t xml:space="preserve"> Sciences </w:t>
      </w:r>
    </w:p>
    <w:p w:rsidR="00C41E72" w:rsidRDefault="00C41E72"/>
    <w:p w:rsidR="00C41E72" w:rsidRPr="009A2614" w:rsidRDefault="00C41E72">
      <w:r w:rsidRPr="009A2614">
        <w:t>Table ronde </w:t>
      </w:r>
      <w:r w:rsidR="001849A3" w:rsidRPr="009A2614">
        <w:t xml:space="preserve">animée par Colette Guillopé </w:t>
      </w:r>
      <w:r w:rsidRPr="009A2614">
        <w:t>avec la participation de Françoise Cyrot-Lackmann, Françoise Gaspard, Colette Kreder et Christine Char</w:t>
      </w:r>
      <w:r w:rsidR="002110DC" w:rsidRPr="009A2614">
        <w:t>r</w:t>
      </w:r>
      <w:r w:rsidRPr="009A2614">
        <w:t>etton</w:t>
      </w:r>
      <w:r w:rsidR="00BF74DE">
        <w:t>.</w:t>
      </w:r>
    </w:p>
    <w:p w:rsidR="00C41E72" w:rsidRDefault="00C41E72"/>
    <w:p w:rsidR="00C41E72" w:rsidRPr="00F517A6" w:rsidRDefault="004F2F87">
      <w:pPr>
        <w:rPr>
          <w:b/>
          <w:bCs/>
        </w:rPr>
      </w:pPr>
      <w:r>
        <w:rPr>
          <w:b/>
          <w:bCs/>
        </w:rPr>
        <w:t xml:space="preserve">15h30. </w:t>
      </w:r>
      <w:r w:rsidR="00C41E72" w:rsidRPr="00F517A6">
        <w:rPr>
          <w:b/>
          <w:bCs/>
        </w:rPr>
        <w:t xml:space="preserve">Claudine et son </w:t>
      </w:r>
      <w:r w:rsidR="002110DC">
        <w:rPr>
          <w:b/>
          <w:bCs/>
        </w:rPr>
        <w:t>engagem</w:t>
      </w:r>
      <w:r w:rsidR="00C41E72" w:rsidRPr="00F517A6">
        <w:rPr>
          <w:b/>
          <w:bCs/>
        </w:rPr>
        <w:t xml:space="preserve">ent au sein de </w:t>
      </w:r>
      <w:r w:rsidR="00F517A6">
        <w:rPr>
          <w:b/>
          <w:bCs/>
        </w:rPr>
        <w:t>Femmes &amp; Sciences</w:t>
      </w:r>
    </w:p>
    <w:p w:rsidR="00C41E72" w:rsidRDefault="00C41E72"/>
    <w:p w:rsidR="00C41E72" w:rsidRPr="009A2614" w:rsidRDefault="009A2614" w:rsidP="00C41E72">
      <w:pPr>
        <w:ind w:firstLine="708"/>
      </w:pPr>
      <w:r w:rsidRPr="009A2614">
        <w:rPr>
          <w:bCs/>
        </w:rPr>
        <w:t>(15h30)</w:t>
      </w:r>
      <w:r>
        <w:rPr>
          <w:b/>
          <w:bCs/>
        </w:rPr>
        <w:t xml:space="preserve"> </w:t>
      </w:r>
      <w:r w:rsidR="00C41E72" w:rsidRPr="00781EA5">
        <w:rPr>
          <w:b/>
        </w:rPr>
        <w:t xml:space="preserve">Auprès des </w:t>
      </w:r>
      <w:r w:rsidR="002110DC" w:rsidRPr="00781EA5">
        <w:rPr>
          <w:b/>
        </w:rPr>
        <w:t>membres</w:t>
      </w:r>
      <w:r w:rsidR="00A3552E" w:rsidRPr="009A2614">
        <w:t>, animée</w:t>
      </w:r>
      <w:r w:rsidR="00C41E72" w:rsidRPr="009A2614">
        <w:t> </w:t>
      </w:r>
      <w:r w:rsidR="00A3552E" w:rsidRPr="009A2614">
        <w:t xml:space="preserve">par </w:t>
      </w:r>
      <w:r w:rsidR="00812DDD" w:rsidRPr="009A2614">
        <w:t xml:space="preserve">Nadine </w:t>
      </w:r>
      <w:r w:rsidR="009C4696" w:rsidRPr="009A2614">
        <w:t>Halberstadt</w:t>
      </w:r>
      <w:r w:rsidR="000870C6">
        <w:t> </w:t>
      </w:r>
      <w:r w:rsidR="00C41E72" w:rsidRPr="009A2614">
        <w:t>: témoignages de</w:t>
      </w:r>
      <w:r w:rsidR="002110DC" w:rsidRPr="009A2614">
        <w:t xml:space="preserve"> May Morris</w:t>
      </w:r>
      <w:r w:rsidR="00C41E72" w:rsidRPr="009A2614">
        <w:t xml:space="preserve">, </w:t>
      </w:r>
      <w:r w:rsidR="002110DC" w:rsidRPr="009A2614">
        <w:t>Adèle Peugeot</w:t>
      </w:r>
      <w:r w:rsidR="00C41E72" w:rsidRPr="009A2614">
        <w:t>,</w:t>
      </w:r>
      <w:r w:rsidR="0054173F" w:rsidRPr="009A2614">
        <w:t xml:space="preserve"> Karima Boudaoud,</w:t>
      </w:r>
      <w:r w:rsidR="00C41E72" w:rsidRPr="009A2614">
        <w:t xml:space="preserve"> </w:t>
      </w:r>
      <w:r w:rsidR="0054173F" w:rsidRPr="009A2614">
        <w:t>Nedjma Bendiab</w:t>
      </w:r>
      <w:r w:rsidR="00BF74DE">
        <w:t>.</w:t>
      </w:r>
      <w:r>
        <w:t xml:space="preserve"> </w:t>
      </w:r>
    </w:p>
    <w:p w:rsidR="00C41E72" w:rsidRPr="009A2614" w:rsidRDefault="00C41E72"/>
    <w:p w:rsidR="00BF74DE" w:rsidRDefault="004F2F87" w:rsidP="00C41E72">
      <w:pPr>
        <w:ind w:firstLine="708"/>
      </w:pPr>
      <w:r w:rsidRPr="009A2614">
        <w:t xml:space="preserve">(16h) </w:t>
      </w:r>
      <w:r w:rsidR="00C41E72" w:rsidRPr="00781EA5">
        <w:rPr>
          <w:b/>
        </w:rPr>
        <w:t>Vers les institutions</w:t>
      </w:r>
      <w:r w:rsidR="00DE11DD" w:rsidRPr="00781EA5">
        <w:rPr>
          <w:b/>
        </w:rPr>
        <w:t xml:space="preserve"> et partenaire</w:t>
      </w:r>
      <w:r w:rsidR="00A3552E" w:rsidRPr="00781EA5">
        <w:rPr>
          <w:b/>
        </w:rPr>
        <w:t>s</w:t>
      </w:r>
      <w:r w:rsidR="00A3552E" w:rsidRPr="009A2614">
        <w:t>,</w:t>
      </w:r>
      <w:r w:rsidR="00C41E72" w:rsidRPr="009A2614">
        <w:t> </w:t>
      </w:r>
      <w:r w:rsidR="0054173F" w:rsidRPr="009A2614">
        <w:t xml:space="preserve">animée par Evelyne Nakache </w:t>
      </w:r>
      <w:r w:rsidR="00C41E72" w:rsidRPr="009A2614">
        <w:t>: avec les interventions de Béatrice Noël</w:t>
      </w:r>
      <w:r w:rsidR="00DE11DD" w:rsidRPr="009A2614">
        <w:t xml:space="preserve"> (MESRI)</w:t>
      </w:r>
      <w:r w:rsidR="00C41E72" w:rsidRPr="009A2614">
        <w:t>, Judith Klein</w:t>
      </w:r>
      <w:r w:rsidR="002C0548" w:rsidRPr="009A2614">
        <w:t xml:space="preserve"> </w:t>
      </w:r>
      <w:r w:rsidR="00DE11DD" w:rsidRPr="009A2614">
        <w:t>(MEN</w:t>
      </w:r>
      <w:r w:rsidR="00086564" w:rsidRPr="009A2614">
        <w:t>JS</w:t>
      </w:r>
      <w:r w:rsidR="00DE11DD" w:rsidRPr="009A2614">
        <w:t>)</w:t>
      </w:r>
      <w:r w:rsidR="00C41E72" w:rsidRPr="009A2614">
        <w:t xml:space="preserve">, </w:t>
      </w:r>
      <w:r w:rsidR="00BF74DE">
        <w:t xml:space="preserve">Elisa Simonpietri </w:t>
      </w:r>
      <w:r w:rsidR="00DE11DD" w:rsidRPr="009A2614">
        <w:t>(Fondation l’Oréal), Elisabeth Kohler (CNRS), Michel Spiro (SFP)</w:t>
      </w:r>
      <w:r w:rsidR="00BF74DE">
        <w:t>.</w:t>
      </w:r>
    </w:p>
    <w:p w:rsidR="00BF74DE" w:rsidRDefault="00BF74DE" w:rsidP="00C41E72">
      <w:pPr>
        <w:ind w:firstLine="708"/>
      </w:pPr>
    </w:p>
    <w:p w:rsidR="00C41E72" w:rsidRPr="009A2614" w:rsidRDefault="00BF74DE" w:rsidP="00C41E72">
      <w:pPr>
        <w:ind w:firstLine="708"/>
      </w:pPr>
      <w:r>
        <w:t xml:space="preserve">(17h) </w:t>
      </w:r>
      <w:r w:rsidR="00086564" w:rsidRPr="009A2614">
        <w:t>Lucia Martinelli (EPWS)</w:t>
      </w:r>
      <w:r w:rsidR="00DE11DD" w:rsidRPr="009A2614">
        <w:t xml:space="preserve">. </w:t>
      </w:r>
    </w:p>
    <w:p w:rsidR="00C41E72" w:rsidRDefault="00C41E72" w:rsidP="00C41E72">
      <w:pPr>
        <w:ind w:firstLine="708"/>
      </w:pPr>
    </w:p>
    <w:p w:rsidR="00C41E72" w:rsidRPr="00657A92" w:rsidRDefault="004F2F87" w:rsidP="00C41E72">
      <w:pPr>
        <w:rPr>
          <w:b/>
          <w:bCs/>
          <w:i/>
          <w:color w:val="FF0000"/>
          <w:sz w:val="22"/>
        </w:rPr>
      </w:pPr>
      <w:r>
        <w:rPr>
          <w:b/>
          <w:bCs/>
        </w:rPr>
        <w:t xml:space="preserve">17h15. </w:t>
      </w:r>
      <w:r w:rsidR="00C41E72" w:rsidRPr="004F2F87">
        <w:rPr>
          <w:b/>
          <w:bCs/>
        </w:rPr>
        <w:t xml:space="preserve">Conclusion </w:t>
      </w:r>
      <w:r w:rsidR="00F517A6" w:rsidRPr="004F2F87">
        <w:rPr>
          <w:b/>
          <w:bCs/>
        </w:rPr>
        <w:t xml:space="preserve">par </w:t>
      </w:r>
      <w:r w:rsidR="00F517A6" w:rsidRPr="009A2614">
        <w:rPr>
          <w:bCs/>
        </w:rPr>
        <w:t>Frédérique Vidal</w:t>
      </w:r>
      <w:r w:rsidR="00BF74DE">
        <w:rPr>
          <w:bCs/>
        </w:rPr>
        <w:t>, Ministre de l’Enseignement Supérieur, de la Recherche et de l’Innovation</w:t>
      </w:r>
      <w:r w:rsidRPr="009A2614">
        <w:rPr>
          <w:bCs/>
        </w:rPr>
        <w:t>.</w:t>
      </w:r>
      <w:r w:rsidR="009A2614">
        <w:rPr>
          <w:bCs/>
        </w:rPr>
        <w:br/>
      </w:r>
    </w:p>
    <w:p w:rsidR="00C41E72" w:rsidRDefault="00C41E72"/>
    <w:p w:rsidR="00C41E72" w:rsidRDefault="00C41E72"/>
    <w:p w:rsidR="00C41E72" w:rsidRDefault="00C41E72"/>
    <w:p w:rsidR="00C41E72" w:rsidRDefault="00C41E72"/>
    <w:p w:rsidR="005530A1" w:rsidRDefault="005530A1"/>
    <w:p w:rsidR="005530A1" w:rsidRDefault="005530A1"/>
    <w:p w:rsidR="00C56117" w:rsidRPr="005530A1" w:rsidRDefault="00C56117" w:rsidP="005530A1">
      <w:pPr>
        <w:jc w:val="both"/>
        <w:rPr>
          <w:rFonts w:ascii="Biotif Medium" w:hAnsi="Biotif Medium"/>
        </w:rPr>
      </w:pPr>
    </w:p>
    <w:sectPr w:rsidR="00C56117" w:rsidRPr="005530A1" w:rsidSect="00A94C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4E4" w:rsidRDefault="005504E4" w:rsidP="00492113">
      <w:r>
        <w:separator/>
      </w:r>
    </w:p>
  </w:endnote>
  <w:endnote w:type="continuationSeparator" w:id="1">
    <w:p w:rsidR="005504E4" w:rsidRDefault="005504E4" w:rsidP="00492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otif Medium">
    <w:altName w:val="Calibri"/>
    <w:charset w:val="00"/>
    <w:family w:val="auto"/>
    <w:pitch w:val="variable"/>
    <w:sig w:usb0="A00000EF" w:usb1="4000E07B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altName w:val="Corbel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AF1" w:rsidRDefault="00065AF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113" w:rsidRDefault="00492113">
    <w:pPr>
      <w:pStyle w:val="Pieddepage"/>
    </w:pPr>
    <w:r w:rsidRPr="000612FB">
      <w:rPr>
        <w:noProof/>
        <w:lang w:eastAsia="fr-F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4248221</wp:posOffset>
          </wp:positionH>
          <wp:positionV relativeFrom="paragraph">
            <wp:posOffset>-76411</wp:posOffset>
          </wp:positionV>
          <wp:extent cx="1549584" cy="594007"/>
          <wp:effectExtent l="0" t="0" r="0" b="317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584" cy="5940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A5BEB">
      <w:rPr>
        <w:noProof/>
      </w:rPr>
      <w:pict>
        <v:rect id="Rectangle 11" o:spid="_x0000_s1027" style="position:absolute;margin-left:-34.05pt;margin-top:-14.3pt;width:249.75pt;height:56.5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" filled="f" stroked="f">
          <v:path arrowok="t"/>
          <v:textbox inset="2.53958mm,1.2694mm,2.53958mm,1.2694mm">
            <w:txbxContent>
              <w:p w:rsidR="00492113" w:rsidRDefault="00492113" w:rsidP="00492113">
                <w:pPr>
                  <w:textDirection w:val="btLr"/>
                </w:pPr>
                <w:r>
                  <w:rPr>
                    <w:rFonts w:ascii="Avenir" w:eastAsia="Avenir" w:hAnsi="Avenir" w:cs="Avenir"/>
                    <w:color w:val="FFFFFF"/>
                    <w:sz w:val="16"/>
                  </w:rPr>
                  <w:t>Association Femmes &amp; Sciences : 7 rue Lamennais, 75008 Paris</w:t>
                </w:r>
              </w:p>
              <w:p w:rsidR="00492113" w:rsidRDefault="00492113" w:rsidP="00492113">
                <w:pPr>
                  <w:textDirection w:val="btLr"/>
                </w:pPr>
                <w:r>
                  <w:rPr>
                    <w:rFonts w:ascii="Avenir" w:eastAsia="Avenir" w:hAnsi="Avenir" w:cs="Avenir"/>
                    <w:color w:val="FFFFFF"/>
                    <w:sz w:val="16"/>
                  </w:rPr>
                  <w:t>Tél.: (33) (0)1 47 70 85 35 - Site : http://www.femmesetsciences.fr</w:t>
                </w:r>
              </w:p>
              <w:p w:rsidR="00492113" w:rsidRDefault="00492113" w:rsidP="00492113">
                <w:pPr>
                  <w:textDirection w:val="btLr"/>
                </w:pPr>
                <w:r>
                  <w:rPr>
                    <w:rFonts w:ascii="Avenir" w:eastAsia="Avenir" w:hAnsi="Avenir" w:cs="Avenir"/>
                    <w:color w:val="FFFFFF"/>
                    <w:sz w:val="16"/>
                  </w:rPr>
                  <w:t>Mél : secretariat@femmesetsciences.fr</w:t>
                </w:r>
              </w:p>
              <w:p w:rsidR="00492113" w:rsidRDefault="00492113" w:rsidP="00492113">
                <w:pPr>
                  <w:textDirection w:val="btLr"/>
                </w:pPr>
                <w:r>
                  <w:rPr>
                    <w:rFonts w:ascii="Avenir" w:eastAsia="Avenir" w:hAnsi="Avenir" w:cs="Avenir"/>
                    <w:color w:val="FFFFFF"/>
                    <w:sz w:val="16"/>
                  </w:rPr>
                  <w:t>N° de SIRET 438 708 869 00054 - Code APE 9499Z</w:t>
                </w:r>
              </w:p>
            </w:txbxContent>
          </v:textbox>
        </v:rect>
      </w:pict>
    </w:r>
    <w:r w:rsidR="00CA5BEB">
      <w:rPr>
        <w:noProof/>
      </w:rPr>
      <w:pict>
        <v:rect id="Rectangle 10" o:spid="_x0000_s1028" style="position:absolute;margin-left:-69.05pt;margin-top:-21.2pt;width:626.7pt;height:71.3pt;z-index:25166131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" fillcolor="#4b6ea3" strokecolor="#31538f" strokeweight="1pt">
          <v:stroke startarrowwidth="narrow" startarrowlength="short" endarrowwidth="narrow" endarrowlength="short"/>
          <v:path arrowok="t"/>
          <v:textbox inset="2.53958mm,2.53958mm,2.53958mm,2.53958mm">
            <w:txbxContent>
              <w:p w:rsidR="00492113" w:rsidRDefault="00492113" w:rsidP="00492113">
                <w:pPr>
                  <w:textDirection w:val="btLr"/>
                </w:pPr>
              </w:p>
            </w:txbxContent>
          </v:textbox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AF1" w:rsidRDefault="00065AF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4E4" w:rsidRDefault="005504E4" w:rsidP="00492113">
      <w:r>
        <w:separator/>
      </w:r>
    </w:p>
  </w:footnote>
  <w:footnote w:type="continuationSeparator" w:id="1">
    <w:p w:rsidR="005504E4" w:rsidRDefault="005504E4" w:rsidP="004921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AF1" w:rsidRDefault="00065AF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113" w:rsidRDefault="00CA5BEB" w:rsidP="00492113">
    <w:pPr>
      <w:pBdr>
        <w:top w:val="nil"/>
        <w:left w:val="nil"/>
        <w:bottom w:val="nil"/>
        <w:right w:val="nil"/>
        <w:between w:val="nil"/>
      </w:pBdr>
      <w:rPr>
        <w:rFonts w:ascii="Georgia" w:eastAsia="Georgia" w:hAnsi="Georgia" w:cs="Georgia"/>
        <w:b/>
        <w:color w:val="DC6028"/>
        <w:sz w:val="34"/>
        <w:szCs w:val="34"/>
      </w:rPr>
    </w:pPr>
    <w:r w:rsidRPr="00CA5BEB">
      <w:rPr>
        <w:noProof/>
      </w:rPr>
      <w:pict>
        <v:oval id="Ellipse 9" o:spid="_x0000_s1026" style="position:absolute;margin-left:212pt;margin-top:-47.85pt;width:29.1pt;height:29.1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" fillcolor="#dc6028" stroked="f">
          <v:path arrowok="t"/>
          <v:textbox inset="2.53958mm,2.53958mm,2.53958mm,2.53958mm">
            <w:txbxContent>
              <w:p w:rsidR="00492113" w:rsidRDefault="00492113" w:rsidP="00492113">
                <w:pPr>
                  <w:textDirection w:val="btLr"/>
                </w:pPr>
              </w:p>
            </w:txbxContent>
          </v:textbox>
        </v:oval>
      </w:pict>
    </w:r>
    <w:r w:rsidR="00492113">
      <w:rPr>
        <w:rFonts w:ascii="Georgia" w:eastAsia="Georgia" w:hAnsi="Georgia" w:cs="Georgia"/>
        <w:b/>
        <w:color w:val="DC6028"/>
        <w:sz w:val="32"/>
        <w:szCs w:val="32"/>
      </w:rPr>
      <w:t>Femmes &amp; Sciences</w:t>
    </w:r>
  </w:p>
  <w:p w:rsidR="00492113" w:rsidRDefault="00492113" w:rsidP="00492113">
    <w:pPr>
      <w:pBdr>
        <w:top w:val="nil"/>
        <w:left w:val="nil"/>
        <w:bottom w:val="nil"/>
        <w:right w:val="nil"/>
        <w:between w:val="nil"/>
      </w:pBdr>
      <w:spacing w:line="288" w:lineRule="auto"/>
      <w:rPr>
        <w:rFonts w:ascii="Georgia" w:eastAsia="Georgia" w:hAnsi="Georgia" w:cs="Georgia"/>
        <w:smallCaps/>
        <w:color w:val="DC6028"/>
        <w:sz w:val="18"/>
        <w:szCs w:val="18"/>
      </w:rPr>
    </w:pPr>
    <w:r>
      <w:rPr>
        <w:rFonts w:ascii="Georgia" w:eastAsia="Georgia" w:hAnsi="Georgia" w:cs="Georgia"/>
        <w:color w:val="DC6028"/>
        <w:sz w:val="34"/>
        <w:szCs w:val="34"/>
      </w:rPr>
      <w:t>association</w:t>
    </w:r>
  </w:p>
  <w:p w:rsidR="00492113" w:rsidRDefault="00492113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AF1" w:rsidRDefault="00065AF1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8"/>
  <w:defaultTabStop w:val="708"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41E72"/>
    <w:rsid w:val="00011C1E"/>
    <w:rsid w:val="00065AF1"/>
    <w:rsid w:val="00072F71"/>
    <w:rsid w:val="00082072"/>
    <w:rsid w:val="00086564"/>
    <w:rsid w:val="000870C6"/>
    <w:rsid w:val="000A684A"/>
    <w:rsid w:val="00150F05"/>
    <w:rsid w:val="001663C9"/>
    <w:rsid w:val="001849A3"/>
    <w:rsid w:val="001E3520"/>
    <w:rsid w:val="002110DC"/>
    <w:rsid w:val="002B26FD"/>
    <w:rsid w:val="002C0548"/>
    <w:rsid w:val="002C4038"/>
    <w:rsid w:val="002E0A0C"/>
    <w:rsid w:val="00302165"/>
    <w:rsid w:val="003927F8"/>
    <w:rsid w:val="003B5035"/>
    <w:rsid w:val="00411C06"/>
    <w:rsid w:val="00475AB4"/>
    <w:rsid w:val="00492113"/>
    <w:rsid w:val="004946E2"/>
    <w:rsid w:val="004D6E25"/>
    <w:rsid w:val="004E5A28"/>
    <w:rsid w:val="004F2F87"/>
    <w:rsid w:val="0054173F"/>
    <w:rsid w:val="005431A8"/>
    <w:rsid w:val="005504E4"/>
    <w:rsid w:val="005530A1"/>
    <w:rsid w:val="005B4544"/>
    <w:rsid w:val="00631E67"/>
    <w:rsid w:val="006351EF"/>
    <w:rsid w:val="00657A92"/>
    <w:rsid w:val="00670E1E"/>
    <w:rsid w:val="006C0989"/>
    <w:rsid w:val="006C1431"/>
    <w:rsid w:val="0072451A"/>
    <w:rsid w:val="007627DF"/>
    <w:rsid w:val="00781EA5"/>
    <w:rsid w:val="007D6053"/>
    <w:rsid w:val="00812DDD"/>
    <w:rsid w:val="008776A9"/>
    <w:rsid w:val="008B532B"/>
    <w:rsid w:val="008F7150"/>
    <w:rsid w:val="00934D5C"/>
    <w:rsid w:val="00952837"/>
    <w:rsid w:val="009A2614"/>
    <w:rsid w:val="009A7967"/>
    <w:rsid w:val="009C4696"/>
    <w:rsid w:val="009D2D3F"/>
    <w:rsid w:val="00A04DF6"/>
    <w:rsid w:val="00A3552E"/>
    <w:rsid w:val="00A94C23"/>
    <w:rsid w:val="00AD0ABB"/>
    <w:rsid w:val="00B1121F"/>
    <w:rsid w:val="00BD58A1"/>
    <w:rsid w:val="00BF74DE"/>
    <w:rsid w:val="00C2155F"/>
    <w:rsid w:val="00C41E72"/>
    <w:rsid w:val="00C56117"/>
    <w:rsid w:val="00CA5BEB"/>
    <w:rsid w:val="00CD4DC3"/>
    <w:rsid w:val="00D01FCD"/>
    <w:rsid w:val="00D471CB"/>
    <w:rsid w:val="00DE11DD"/>
    <w:rsid w:val="00E273FE"/>
    <w:rsid w:val="00E77454"/>
    <w:rsid w:val="00E838CF"/>
    <w:rsid w:val="00EB0722"/>
    <w:rsid w:val="00F24184"/>
    <w:rsid w:val="00F517A6"/>
    <w:rsid w:val="00F8213D"/>
    <w:rsid w:val="00F85AC5"/>
    <w:rsid w:val="00F964AF"/>
    <w:rsid w:val="00FA5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921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92113"/>
  </w:style>
  <w:style w:type="paragraph" w:styleId="Pieddepage">
    <w:name w:val="footer"/>
    <w:basedOn w:val="Normal"/>
    <w:link w:val="PieddepageCar"/>
    <w:uiPriority w:val="99"/>
    <w:unhideWhenUsed/>
    <w:rsid w:val="004921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21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Desaint</cp:lastModifiedBy>
  <cp:revision>2</cp:revision>
  <dcterms:created xsi:type="dcterms:W3CDTF">2021-10-13T14:46:00Z</dcterms:created>
  <dcterms:modified xsi:type="dcterms:W3CDTF">2021-10-13T14:46:00Z</dcterms:modified>
</cp:coreProperties>
</file>